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FF1F" w14:textId="4EFE2B61" w:rsidR="00926214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31437" wp14:editId="59FAA479">
                <wp:simplePos x="0" y="0"/>
                <wp:positionH relativeFrom="column">
                  <wp:posOffset>-362190</wp:posOffset>
                </wp:positionH>
                <wp:positionV relativeFrom="paragraph">
                  <wp:posOffset>418755</wp:posOffset>
                </wp:positionV>
                <wp:extent cx="360" cy="360"/>
                <wp:effectExtent l="38100" t="38100" r="38100" b="38100"/>
                <wp:wrapNone/>
                <wp:docPr id="32252267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0D79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9pt;margin-top:3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DSnySWq&#10;AQAAAQQAABAAAAAAAAAAAAAAAAAA0wMAAGRycy9pbmsvaW5rMS54bWxQSwECLQAUAAYACAAAACEA&#10;lpowjt0AAAAJ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>รายงานการปฏิบัติราชการ งานสอบสวน</w:t>
      </w:r>
    </w:p>
    <w:p w14:paraId="53EB8823" w14:textId="4E4F8AC9" w:rsidR="00E04533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0C7FAD" wp14:editId="6616251B">
                <wp:simplePos x="0" y="0"/>
                <wp:positionH relativeFrom="column">
                  <wp:posOffset>-1628670</wp:posOffset>
                </wp:positionH>
                <wp:positionV relativeFrom="paragraph">
                  <wp:posOffset>603040</wp:posOffset>
                </wp:positionV>
                <wp:extent cx="360" cy="360"/>
                <wp:effectExtent l="38100" t="38100" r="38100" b="38100"/>
                <wp:wrapNone/>
                <wp:docPr id="142232760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680E" id="Ink 12" o:spid="_x0000_s1026" type="#_x0000_t75" style="position:absolute;margin-left:-128.75pt;margin-top:4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u/PAMvQEAAF8EAAAQAAAAAAAAAAAAAAAAANMDAABkcnMvaW5rL2luazEu&#10;eG1sUEsBAi0AFAAGAAgAAAAhAA9LnUDdAAAACwEAAA8AAAAAAAAAAAAAAAAAv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614466" wp14:editId="2F11F437">
                <wp:simplePos x="0" y="0"/>
                <wp:positionH relativeFrom="column">
                  <wp:posOffset>-1647750</wp:posOffset>
                </wp:positionH>
                <wp:positionV relativeFrom="paragraph">
                  <wp:posOffset>603040</wp:posOffset>
                </wp:positionV>
                <wp:extent cx="7920" cy="360"/>
                <wp:effectExtent l="38100" t="38100" r="49530" b="38100"/>
                <wp:wrapNone/>
                <wp:docPr id="121692754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955B" id="Ink 11" o:spid="_x0000_s1026" type="#_x0000_t75" style="position:absolute;margin-left:-130.25pt;margin-top:47pt;width:1.6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xPd28BAAAEAwAADgAAAAAAAAAA&#10;AAAAAAA8AgAAZHJzL2Uyb0RvYy54bWxQSwECLQAUAAYACAAAACEARuB2LM0BAABxBAAAEAAAAAAA&#10;AAAAAAAAAADXAwAAZHJzL2luay9pbmsxLnhtbFBLAQItABQABgAIAAAAIQCe1tZR4gAAAAsBAAAP&#10;AAAAAAAAAAAAAAAAANI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F7AE79" wp14:editId="55473754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97323381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D9455" id="Ink 8" o:spid="_x0000_s1026" type="#_x0000_t75" style="position:absolute;margin-left:-61.25pt;margin-top:27.2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clwsKs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D1yXCw&#10;qwEAAAEEAAAQAAAAAAAAAAAAAAAAANMDAABkcnMvaW5rL2luazEueG1sUEsBAi0AFAAGAAgAAAAh&#10;AL231GHdAAAACwEAAA8AAAAAAAAAAAAAAAAArA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135B4D" wp14:editId="26C5606E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75194415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B1D8" id="Ink 7" o:spid="_x0000_s1026" type="#_x0000_t75" style="position:absolute;margin-left:-61.25pt;margin-top:27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EDmwIaq&#10;AQAAAQQAABAAAAAAAAAAAAAAAAAA0wMAAGRycy9pbmsvaW5rMS54bWxQSwECLQAUAAYACAAAACEA&#10;vbfUYd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E2ED5F" wp14:editId="041AE99D">
                <wp:simplePos x="0" y="0"/>
                <wp:positionH relativeFrom="column">
                  <wp:posOffset>-2200350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59076962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FC6C" id="Ink 6" o:spid="_x0000_s1026" type="#_x0000_t75" style="position:absolute;margin-left:-173.75pt;margin-top:27.2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Dq8bKo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HA6vGyq&#10;AQAAAQQAABAAAAAAAAAAAAAAAAAA0wMAAGRycy9pbmsvaW5rMS54bWxQSwECLQAUAAYACAAAACEA&#10;ZL+MA9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BE563B" wp14:editId="7B7AF57A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95769632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0398" id="Ink 5" o:spid="_x0000_s1026" type="#_x0000_t75" style="position:absolute;margin-left:-177.5pt;margin-top:23.7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ATo3IT&#10;qgEAAAEEAAAQAAAAAAAAAAAAAAAAANMDAABkcnMvaW5rL2luazEueG1sUEsBAi0AFAAGAAgAAAAh&#10;AKbl+LzeAAAACwEAAA8AAAAAAAAAAAAAAAAAqw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4E49A4" wp14:editId="086E68B0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87273466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A8385" id="Ink 4" o:spid="_x0000_s1026" type="#_x0000_t75" style="position:absolute;margin-left:-177.5pt;margin-top:23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bjmX&#10;iKsBAAABBAAAEAAAAAAAAAAAAAAAAADTAwAAZHJzL2luay9pbmsxLnhtbFBLAQItABQABgAIAAAA&#10;IQCm5fi83gAAAAsBAAAPAAAAAAAAAAAAAAAAAKw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9321D6" wp14:editId="1A2AAA20">
                <wp:simplePos x="0" y="0"/>
                <wp:positionH relativeFrom="column">
                  <wp:posOffset>-2095590</wp:posOffset>
                </wp:positionH>
                <wp:positionV relativeFrom="paragraph">
                  <wp:posOffset>212440</wp:posOffset>
                </wp:positionV>
                <wp:extent cx="360" cy="360"/>
                <wp:effectExtent l="38100" t="38100" r="38100" b="38100"/>
                <wp:wrapNone/>
                <wp:docPr id="4267739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8032" id="Ink 3" o:spid="_x0000_s1026" type="#_x0000_t75" style="position:absolute;margin-left:-165.5pt;margin-top:16.2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H+bh&#10;eaoBAAABBAAAEAAAAAAAAAAAAAAAAADTAwAAZHJzL2luay9pbmsxLnhtbFBLAQItABQABgAIAAAA&#10;IQCZHyrz3wAAAAsBAAAPAAAAAAAAAAAAAAAAAKs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4DEAC" wp14:editId="7E6A1874">
                <wp:simplePos x="0" y="0"/>
                <wp:positionH relativeFrom="column">
                  <wp:posOffset>-495390</wp:posOffset>
                </wp:positionH>
                <wp:positionV relativeFrom="paragraph">
                  <wp:posOffset>685120</wp:posOffset>
                </wp:positionV>
                <wp:extent cx="6657120" cy="360"/>
                <wp:effectExtent l="38100" t="38100" r="48895" b="38100"/>
                <wp:wrapNone/>
                <wp:docPr id="11661104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271D" id="Ink 2" o:spid="_x0000_s1026" type="#_x0000_t75" style="position:absolute;margin-left:-39.5pt;margin-top:53.45pt;width:525.2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tORtcwEAAAcDAAAOAAAAAAAAAAAAAAAAADwCAABkcnMvZTJv&#10;RG9jLnhtbFBLAQItABQABgAIAAAAIQDO932xvgEAABQEAAAQAAAAAAAAAAAAAAAAANsDAABkcnMv&#10;aW5rL2luazEueG1sUEsBAi0AFAAGAAgAAAAhAFdWDBHdAAAACwEAAA8AAAAAAAAAAAAAAAAAxw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 xml:space="preserve">ประจำปีงบประมาณ พ.ศ. </w:t>
      </w:r>
      <w:r w:rsidRPr="00926214">
        <w:rPr>
          <w:rFonts w:ascii="TH SarabunIT๙" w:hAnsi="TH SarabunIT๙" w:cs="TH SarabunIT๙"/>
          <w:sz w:val="48"/>
          <w:szCs w:val="48"/>
        </w:rPr>
        <w:t xml:space="preserve">2568 </w:t>
      </w:r>
      <w:r w:rsidRPr="00926214">
        <w:rPr>
          <w:rFonts w:ascii="TH SarabunIT๙" w:hAnsi="TH SarabunIT๙" w:cs="TH SarabunIT๙"/>
          <w:sz w:val="48"/>
          <w:szCs w:val="48"/>
          <w:cs/>
        </w:rPr>
        <w:t>สถานีตำรวจนครบาล</w:t>
      </w:r>
      <w:r w:rsidR="000D1323">
        <w:rPr>
          <w:rFonts w:ascii="TH SarabunIT๙" w:hAnsi="TH SarabunIT๙" w:cs="TH SarabunIT๙" w:hint="cs"/>
          <w:sz w:val="48"/>
          <w:szCs w:val="48"/>
          <w:cs/>
        </w:rPr>
        <w:t>บางโพงพาง</w:t>
      </w:r>
    </w:p>
    <w:p w14:paraId="15B27EC6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14FF8161" w14:textId="77777777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2F020E09" w14:textId="6FA0D3FD" w:rsidR="00926214" w:rsidRPr="00D35C66" w:rsidRDefault="00926214" w:rsidP="00F441B1">
      <w:pPr>
        <w:ind w:right="-448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  <w:lang w:val="en-US"/>
        </w:rPr>
        <w:t xml:space="preserve">       </w:t>
      </w:r>
      <w:r w:rsidRPr="00D35C66">
        <w:rPr>
          <w:rFonts w:asciiTheme="minorBidi" w:hAnsiTheme="minorBidi"/>
          <w:sz w:val="32"/>
          <w:szCs w:val="32"/>
          <w:cs/>
          <w:lang w:val="en-US"/>
        </w:rPr>
        <w:t xml:space="preserve">วันที่ </w:t>
      </w:r>
      <w:r w:rsidRPr="00D35C66">
        <w:rPr>
          <w:rFonts w:asciiTheme="minorBidi" w:hAnsiTheme="minorBidi"/>
          <w:sz w:val="32"/>
          <w:szCs w:val="32"/>
        </w:rPr>
        <w:t>14</w:t>
      </w:r>
      <w:r w:rsidRPr="00D35C66">
        <w:rPr>
          <w:rFonts w:asciiTheme="minorBidi" w:hAnsiTheme="minorBidi"/>
          <w:sz w:val="32"/>
          <w:szCs w:val="32"/>
          <w:cs/>
        </w:rPr>
        <w:t xml:space="preserve">  มีนาคม 256</w:t>
      </w:r>
      <w:r w:rsidR="00796D52">
        <w:rPr>
          <w:rFonts w:asciiTheme="minorBidi" w:hAnsiTheme="minorBidi" w:hint="cs"/>
          <w:sz w:val="32"/>
          <w:szCs w:val="32"/>
          <w:cs/>
        </w:rPr>
        <w:t>8</w:t>
      </w:r>
      <w:r w:rsidRPr="00D35C66">
        <w:rPr>
          <w:rFonts w:asciiTheme="minorBidi" w:hAnsiTheme="minorBidi"/>
          <w:sz w:val="32"/>
          <w:szCs w:val="32"/>
          <w:cs/>
        </w:rPr>
        <w:t xml:space="preserve"> เวลา 14.00 น.</w:t>
      </w:r>
      <w:r w:rsidR="00F441B1">
        <w:rPr>
          <w:rFonts w:asciiTheme="minorBidi" w:hAnsiTheme="minorBidi" w:hint="cs"/>
          <w:sz w:val="32"/>
          <w:szCs w:val="32"/>
          <w:cs/>
        </w:rPr>
        <w:t xml:space="preserve"> โดยมี พ.ต.อ.ฤตวีร์ สุขเจริญ เป็นประธานและมี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</w:t>
      </w:r>
      <w:bookmarkStart w:id="0" w:name="_Hlk193204277"/>
      <w:r w:rsidRPr="00D35C66">
        <w:rPr>
          <w:rFonts w:asciiTheme="minorBidi" w:hAnsiTheme="minorBidi"/>
          <w:sz w:val="32"/>
          <w:szCs w:val="32"/>
          <w:cs/>
        </w:rPr>
        <w:t xml:space="preserve">ปรีชา วรรณหงษ์  </w:t>
      </w:r>
      <w:bookmarkEnd w:id="0"/>
      <w:r w:rsidRPr="00D35C66">
        <w:rPr>
          <w:rFonts w:asciiTheme="minorBidi" w:hAnsiTheme="minorBidi"/>
          <w:sz w:val="32"/>
          <w:szCs w:val="32"/>
          <w:cs/>
        </w:rPr>
        <w:t xml:space="preserve">รอง ผกก.(สอบสวน) สน.บางโพงพาง </w:t>
      </w:r>
      <w:r w:rsidRPr="00D35C66">
        <w:rPr>
          <w:rFonts w:asciiTheme="minorBidi" w:hAnsiTheme="minorBidi"/>
          <w:sz w:val="32"/>
          <w:szCs w:val="32"/>
          <w:lang w:val="en-US"/>
        </w:rPr>
        <w:t>,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พ.ต.ท.รังสรรค์  บำรุง และ พ.ต.ท.มนุพัศ  ศรีบุญลือ พร้อมด้วยพนักงานสอบสวน สน.บางโพงพาง ประชุมเร่งรัดสำนวนคดีที่คงค้าง และเรื่องร้องทุกข์ ร้องเรียน โดยมอบหมายให้พนักงานสอบสวนที่รับผิดชอบคดีรายงานผลการปฏิบัติทุก 7 วัน</w:t>
      </w:r>
    </w:p>
    <w:p w14:paraId="5F1E7882" w14:textId="6E5DBACE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inline distT="0" distB="0" distL="0" distR="0" wp14:anchorId="1CD45278" wp14:editId="69F0361C">
            <wp:extent cx="5731510" cy="4301378"/>
            <wp:effectExtent l="0" t="0" r="2540" b="4445"/>
            <wp:docPr id="1992731352" name="Picture 2" descr="A group of people in uniform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31352" name="Picture 2" descr="A group of people in uniform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68A3" w14:textId="77777777" w:rsidR="00351295" w:rsidRDefault="00351295" w:rsidP="00926214">
      <w:pPr>
        <w:rPr>
          <w:rFonts w:ascii="TH SarabunIT๙" w:hAnsi="TH SarabunIT๙" w:cs="TH SarabunIT๙"/>
          <w:sz w:val="48"/>
          <w:szCs w:val="48"/>
        </w:rPr>
      </w:pPr>
    </w:p>
    <w:p w14:paraId="22C3CC50" w14:textId="77777777" w:rsidR="00351295" w:rsidRDefault="00351295" w:rsidP="00351295">
      <w:pPr>
        <w:rPr>
          <w:rFonts w:ascii="TH SarabunIT๙" w:hAnsi="TH SarabunIT๙" w:cs="TH SarabunIT๙"/>
          <w:sz w:val="48"/>
          <w:szCs w:val="48"/>
        </w:rPr>
      </w:pPr>
    </w:p>
    <w:p w14:paraId="4307470D" w14:textId="19A9D101" w:rsidR="00351295" w:rsidRDefault="00351295" w:rsidP="00351295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lastRenderedPageBreak/>
        <w:t>สถิติการออกสำนวนการสอบสวน</w:t>
      </w:r>
    </w:p>
    <w:p w14:paraId="77D31AF1" w14:textId="00FE5E42" w:rsidR="00351295" w:rsidRDefault="00351295" w:rsidP="00351295">
      <w:pPr>
        <w:ind w:left="-426" w:right="-873"/>
        <w:rPr>
          <w:rFonts w:ascii="TH SarabunIT๙" w:hAnsi="TH SarabunIT๙" w:cs="TH SarabunIT๙"/>
          <w:sz w:val="48"/>
          <w:szCs w:val="48"/>
        </w:rPr>
      </w:pPr>
      <w:r w:rsidRPr="00351295">
        <w:rPr>
          <w:rFonts w:ascii="TH SarabunIT๙" w:hAnsi="TH SarabunIT๙" w:cs="TH SarabunIT๙"/>
          <w:noProof/>
          <w:sz w:val="48"/>
          <w:szCs w:val="48"/>
          <w:cs/>
        </w:rPr>
        <w:drawing>
          <wp:inline distT="0" distB="0" distL="0" distR="0" wp14:anchorId="3972CC70" wp14:editId="5F8DB6F6">
            <wp:extent cx="6486525" cy="4791075"/>
            <wp:effectExtent l="0" t="0" r="9525" b="9525"/>
            <wp:docPr id="835253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530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EC02" w14:textId="0A200421" w:rsidR="004A30B0" w:rsidRDefault="004A30B0" w:rsidP="004A30B0">
      <w:pPr>
        <w:ind w:left="-426" w:right="-873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>งานภารกิจ ระเบียบ คำสัง งานสอบสวน</w:t>
      </w:r>
    </w:p>
    <w:p w14:paraId="718F217B" w14:textId="67A7C1BB" w:rsidR="004A30B0" w:rsidRDefault="004A30B0" w:rsidP="00351295">
      <w:pPr>
        <w:ind w:left="-426" w:right="-873"/>
        <w:rPr>
          <w:rFonts w:ascii="TH SarabunIT๙" w:hAnsi="TH SarabunIT๙" w:cs="TH SarabunIT๙"/>
          <w:sz w:val="48"/>
          <w:szCs w:val="48"/>
        </w:rPr>
      </w:pPr>
      <w:r w:rsidRPr="004A30B0">
        <w:rPr>
          <w:rFonts w:ascii="TH SarabunIT๙" w:hAnsi="TH SarabunIT๙" w:cs="TH SarabunIT๙"/>
          <w:noProof/>
          <w:sz w:val="48"/>
          <w:szCs w:val="48"/>
          <w:cs/>
        </w:rPr>
        <w:drawing>
          <wp:inline distT="0" distB="0" distL="0" distR="0" wp14:anchorId="29C0064A" wp14:editId="14CA9281">
            <wp:extent cx="6372225" cy="2933700"/>
            <wp:effectExtent l="0" t="0" r="9525" b="0"/>
            <wp:docPr id="698767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676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AFDA" w14:textId="478B68E5" w:rsidR="00351295" w:rsidRPr="00351295" w:rsidRDefault="00351295" w:rsidP="00351295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พนักงานสอบสวน สถานีตำรวจนครบาล</w:t>
      </w:r>
      <w:r w:rsidRPr="00926214">
        <w:rPr>
          <w:rFonts w:ascii="TH SarabunIT๙" w:hAnsi="TH SarabunIT๙" w:cs="TH SarabunIT๙" w:hint="cs"/>
          <w:sz w:val="36"/>
          <w:szCs w:val="36"/>
          <w:cs/>
        </w:rPr>
        <w:t>บางโพงพาง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รับแจ้งคดีอาชญากรรมทางเทคโนโลยี</w:t>
      </w:r>
    </w:p>
    <w:p w14:paraId="6568B914" w14:textId="2FE4185E" w:rsidR="00926214" w:rsidRDefault="00BC4904" w:rsidP="00926214">
      <w:pPr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5C878D16" wp14:editId="62DB80FF">
            <wp:extent cx="5566410" cy="4177030"/>
            <wp:effectExtent l="0" t="0" r="0" b="0"/>
            <wp:docPr id="14784535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53506" name="รูปภาพ 14784535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8C51" w14:textId="77777777" w:rsidR="00351295" w:rsidRDefault="00351295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193BCA8" w14:textId="77777777" w:rsidR="00351295" w:rsidRDefault="00351295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21763BD" w14:textId="2319D882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รายงาน สถิติคดีอาญา - จราจร เดือน 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851"/>
        <w:gridCol w:w="851"/>
        <w:gridCol w:w="851"/>
        <w:gridCol w:w="851"/>
        <w:gridCol w:w="851"/>
        <w:gridCol w:w="851"/>
        <w:gridCol w:w="1699"/>
      </w:tblGrid>
      <w:tr w:rsidR="00926214" w14:paraId="47CDF3F4" w14:textId="77777777" w:rsidTr="005A3E5D">
        <w:trPr>
          <w:trHeight w:val="647"/>
          <w:jc w:val="center"/>
        </w:trPr>
        <w:tc>
          <w:tcPr>
            <w:tcW w:w="1559" w:type="dxa"/>
            <w:vMerge w:val="restart"/>
          </w:tcPr>
          <w:p w14:paraId="57FEA287" w14:textId="77777777" w:rsidR="00926214" w:rsidRDefault="00926214" w:rsidP="00805F03">
            <w:pPr>
              <w:spacing w:before="240"/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ประเภทคดี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AE0C1A" w14:textId="77777777" w:rsidR="00926214" w:rsidRPr="005A3E5D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lang w:val="en-US"/>
              </w:rPr>
            </w:pPr>
            <w:r w:rsidRPr="005A3E5D">
              <w:rPr>
                <w:rFonts w:hint="cs"/>
                <w:sz w:val="32"/>
                <w:szCs w:val="32"/>
                <w:cs/>
                <w:lang w:val="en-US"/>
              </w:rPr>
              <w:t>ต.ค.67</w:t>
            </w:r>
          </w:p>
        </w:tc>
        <w:tc>
          <w:tcPr>
            <w:tcW w:w="851" w:type="dxa"/>
            <w:tcBorders>
              <w:bottom w:val="nil"/>
            </w:tcBorders>
          </w:tcPr>
          <w:p w14:paraId="56133356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พ.ย.67</w:t>
            </w:r>
          </w:p>
        </w:tc>
        <w:tc>
          <w:tcPr>
            <w:tcW w:w="851" w:type="dxa"/>
            <w:tcBorders>
              <w:bottom w:val="nil"/>
            </w:tcBorders>
          </w:tcPr>
          <w:p w14:paraId="39A547AE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ธ.ค.67</w:t>
            </w:r>
          </w:p>
        </w:tc>
        <w:tc>
          <w:tcPr>
            <w:tcW w:w="851" w:type="dxa"/>
            <w:tcBorders>
              <w:bottom w:val="nil"/>
            </w:tcBorders>
          </w:tcPr>
          <w:p w14:paraId="14BBA519" w14:textId="3F7DE3FE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ม.ค.6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7DB95D1C" w14:textId="3210CED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ก.พ.6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0000"/>
          </w:tcPr>
          <w:p w14:paraId="4B3601BE" w14:textId="107E4D35" w:rsidR="00926214" w:rsidRPr="005A3E5D" w:rsidRDefault="00926214" w:rsidP="00805F03">
            <w:pPr>
              <w:spacing w:before="240"/>
              <w:ind w:right="-387"/>
              <w:jc w:val="both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5A3E5D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มี.ค.6</w:t>
            </w:r>
            <w:r w:rsidR="00E0372C" w:rsidRPr="005A3E5D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699" w:type="dxa"/>
            <w:tcBorders>
              <w:bottom w:val="nil"/>
            </w:tcBorders>
          </w:tcPr>
          <w:p w14:paraId="71EDB88D" w14:textId="77777777" w:rsidR="00926214" w:rsidRDefault="00926214" w:rsidP="00805F03">
            <w:pPr>
              <w:spacing w:before="240"/>
              <w:ind w:right="-387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 xml:space="preserve">    หมายเหตุ</w:t>
            </w:r>
          </w:p>
        </w:tc>
      </w:tr>
      <w:tr w:rsidR="00926214" w14:paraId="0F4833AA" w14:textId="77777777" w:rsidTr="005A3E5D">
        <w:trPr>
          <w:trHeight w:val="90"/>
          <w:jc w:val="center"/>
        </w:trPr>
        <w:tc>
          <w:tcPr>
            <w:tcW w:w="1559" w:type="dxa"/>
            <w:vMerge/>
          </w:tcPr>
          <w:p w14:paraId="4314C5DC" w14:textId="77777777" w:rsidR="00926214" w:rsidRDefault="00926214" w:rsidP="00805F03">
            <w:pPr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F76A2F" w14:textId="77777777" w:rsidR="00926214" w:rsidRPr="005A3E5D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B137B5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DB30227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766857C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31BAE6D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0000"/>
          </w:tcPr>
          <w:p w14:paraId="07FF7746" w14:textId="77777777" w:rsidR="00926214" w:rsidRPr="005A3E5D" w:rsidRDefault="00926214" w:rsidP="00805F03">
            <w:pPr>
              <w:ind w:right="-387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8F6CA7" w14:textId="77777777" w:rsidR="00926214" w:rsidRDefault="00926214" w:rsidP="00805F03">
            <w:pPr>
              <w:ind w:right="-387"/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130B81F7" w14:textId="77777777" w:rsidTr="005A3E5D">
        <w:trPr>
          <w:jc w:val="center"/>
        </w:trPr>
        <w:tc>
          <w:tcPr>
            <w:tcW w:w="1559" w:type="dxa"/>
          </w:tcPr>
          <w:p w14:paraId="5FF2B0EF" w14:textId="77777777" w:rsidR="00926214" w:rsidRPr="004D3124" w:rsidRDefault="00926214" w:rsidP="00805F03">
            <w:pPr>
              <w:jc w:val="center"/>
              <w:rPr>
                <w:sz w:val="28"/>
                <w:lang w:val="en-US"/>
              </w:rPr>
            </w:pPr>
            <w:r>
              <w:rPr>
                <w:rFonts w:hint="cs"/>
                <w:sz w:val="28"/>
                <w:cs/>
                <w:lang w:val="en-US"/>
              </w:rPr>
              <w:t>อาญา</w:t>
            </w:r>
          </w:p>
        </w:tc>
        <w:tc>
          <w:tcPr>
            <w:tcW w:w="851" w:type="dxa"/>
            <w:shd w:val="clear" w:color="auto" w:fill="auto"/>
          </w:tcPr>
          <w:p w14:paraId="7C7AB928" w14:textId="77777777" w:rsidR="00926214" w:rsidRPr="005A3E5D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5A3E5D"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851" w:type="dxa"/>
          </w:tcPr>
          <w:p w14:paraId="0B1E28CC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91</w:t>
            </w:r>
          </w:p>
        </w:tc>
        <w:tc>
          <w:tcPr>
            <w:tcW w:w="851" w:type="dxa"/>
          </w:tcPr>
          <w:p w14:paraId="1F0FD7E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32</w:t>
            </w:r>
          </w:p>
        </w:tc>
        <w:tc>
          <w:tcPr>
            <w:tcW w:w="851" w:type="dxa"/>
          </w:tcPr>
          <w:p w14:paraId="3DDB735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35</w:t>
            </w:r>
          </w:p>
        </w:tc>
        <w:tc>
          <w:tcPr>
            <w:tcW w:w="851" w:type="dxa"/>
          </w:tcPr>
          <w:p w14:paraId="26E3CA90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34</w:t>
            </w:r>
          </w:p>
        </w:tc>
        <w:tc>
          <w:tcPr>
            <w:tcW w:w="851" w:type="dxa"/>
            <w:shd w:val="clear" w:color="auto" w:fill="FF0000"/>
          </w:tcPr>
          <w:p w14:paraId="0BDEAB84" w14:textId="77777777" w:rsidR="00926214" w:rsidRPr="005A3E5D" w:rsidRDefault="00926214" w:rsidP="00805F0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5A3E5D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7866991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3854D9CA" w14:textId="77777777" w:rsidTr="005A3E5D">
        <w:trPr>
          <w:jc w:val="center"/>
        </w:trPr>
        <w:tc>
          <w:tcPr>
            <w:tcW w:w="1559" w:type="dxa"/>
          </w:tcPr>
          <w:p w14:paraId="3B859136" w14:textId="77777777" w:rsidR="0092621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จราจร</w:t>
            </w:r>
          </w:p>
        </w:tc>
        <w:tc>
          <w:tcPr>
            <w:tcW w:w="851" w:type="dxa"/>
            <w:shd w:val="clear" w:color="auto" w:fill="auto"/>
          </w:tcPr>
          <w:p w14:paraId="0E208C1A" w14:textId="77777777" w:rsidR="00926214" w:rsidRPr="005A3E5D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5A3E5D">
              <w:rPr>
                <w:rFonts w:hint="cs"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851" w:type="dxa"/>
          </w:tcPr>
          <w:p w14:paraId="11AB7FD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851" w:type="dxa"/>
          </w:tcPr>
          <w:p w14:paraId="7B550085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25</w:t>
            </w:r>
          </w:p>
        </w:tc>
        <w:tc>
          <w:tcPr>
            <w:tcW w:w="851" w:type="dxa"/>
          </w:tcPr>
          <w:p w14:paraId="0701FA36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36</w:t>
            </w:r>
          </w:p>
        </w:tc>
        <w:tc>
          <w:tcPr>
            <w:tcW w:w="851" w:type="dxa"/>
          </w:tcPr>
          <w:p w14:paraId="71E8A1E3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851" w:type="dxa"/>
            <w:shd w:val="clear" w:color="auto" w:fill="FF0000"/>
          </w:tcPr>
          <w:p w14:paraId="04976B1E" w14:textId="77777777" w:rsidR="00926214" w:rsidRPr="005A3E5D" w:rsidRDefault="00926214" w:rsidP="00805F0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5A3E5D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3FF515DF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58AE6794" w14:textId="77777777" w:rsidTr="005A3E5D">
        <w:trPr>
          <w:jc w:val="center"/>
        </w:trPr>
        <w:tc>
          <w:tcPr>
            <w:tcW w:w="1559" w:type="dxa"/>
          </w:tcPr>
          <w:p w14:paraId="2A33E2B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รวมยอด</w:t>
            </w:r>
          </w:p>
        </w:tc>
        <w:tc>
          <w:tcPr>
            <w:tcW w:w="851" w:type="dxa"/>
            <w:shd w:val="clear" w:color="auto" w:fill="auto"/>
          </w:tcPr>
          <w:p w14:paraId="238C5EA5" w14:textId="77777777" w:rsidR="00926214" w:rsidRPr="005A3E5D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5A3E5D">
              <w:rPr>
                <w:rFonts w:hint="cs"/>
                <w:sz w:val="32"/>
                <w:szCs w:val="32"/>
                <w:cs/>
                <w:lang w:val="en-US"/>
              </w:rPr>
              <w:t>66</w:t>
            </w:r>
          </w:p>
        </w:tc>
        <w:tc>
          <w:tcPr>
            <w:tcW w:w="851" w:type="dxa"/>
          </w:tcPr>
          <w:p w14:paraId="5B179836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124</w:t>
            </w:r>
          </w:p>
        </w:tc>
        <w:tc>
          <w:tcPr>
            <w:tcW w:w="851" w:type="dxa"/>
          </w:tcPr>
          <w:p w14:paraId="3337394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57</w:t>
            </w:r>
          </w:p>
        </w:tc>
        <w:tc>
          <w:tcPr>
            <w:tcW w:w="851" w:type="dxa"/>
          </w:tcPr>
          <w:p w14:paraId="689CC3E3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71</w:t>
            </w:r>
          </w:p>
        </w:tc>
        <w:tc>
          <w:tcPr>
            <w:tcW w:w="851" w:type="dxa"/>
          </w:tcPr>
          <w:p w14:paraId="6113C1AA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61</w:t>
            </w:r>
          </w:p>
        </w:tc>
        <w:tc>
          <w:tcPr>
            <w:tcW w:w="851" w:type="dxa"/>
            <w:shd w:val="clear" w:color="auto" w:fill="FF0000"/>
          </w:tcPr>
          <w:p w14:paraId="4DF98DAB" w14:textId="77777777" w:rsidR="00926214" w:rsidRPr="005A3E5D" w:rsidRDefault="00926214" w:rsidP="00805F0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5A3E5D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76</w:t>
            </w:r>
          </w:p>
        </w:tc>
        <w:tc>
          <w:tcPr>
            <w:tcW w:w="1699" w:type="dxa"/>
          </w:tcPr>
          <w:p w14:paraId="79BCBD12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</w:tbl>
    <w:p w14:paraId="2C1590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8F6D3F7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78BAB91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25405A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DF5B828" w14:textId="77777777" w:rsidR="00351295" w:rsidRDefault="00351295" w:rsidP="00351295">
      <w:pPr>
        <w:rPr>
          <w:rFonts w:ascii="TH SarabunIT๙" w:hAnsi="TH SarabunIT๙" w:cs="TH SarabunIT๙"/>
          <w:sz w:val="36"/>
          <w:szCs w:val="36"/>
        </w:rPr>
      </w:pPr>
    </w:p>
    <w:p w14:paraId="10B3892B" w14:textId="5AB0DC06" w:rsidR="00926214" w:rsidRDefault="00926214" w:rsidP="00351295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สถิติการรับแจ้งความ เดือน 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9067" w:type="dxa"/>
        <w:tblLook w:val="04A0" w:firstRow="1" w:lastRow="0" w:firstColumn="1" w:lastColumn="0" w:noHBand="0" w:noVBand="1"/>
      </w:tblPr>
      <w:tblGrid>
        <w:gridCol w:w="1366"/>
        <w:gridCol w:w="1890"/>
        <w:gridCol w:w="1559"/>
        <w:gridCol w:w="1559"/>
        <w:gridCol w:w="1666"/>
        <w:gridCol w:w="1027"/>
      </w:tblGrid>
      <w:tr w:rsidR="00E0372C" w14:paraId="70D76510" w14:textId="176993FF" w:rsidTr="00D04687">
        <w:tc>
          <w:tcPr>
            <w:tcW w:w="1366" w:type="dxa"/>
          </w:tcPr>
          <w:p w14:paraId="1A00AF19" w14:textId="1C9C2B9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ประจำเดือน</w:t>
            </w:r>
          </w:p>
        </w:tc>
        <w:tc>
          <w:tcPr>
            <w:tcW w:w="1890" w:type="dxa"/>
          </w:tcPr>
          <w:p w14:paraId="274A0197" w14:textId="2F544487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ปจว.เอกสารหาย</w:t>
            </w:r>
          </w:p>
        </w:tc>
        <w:tc>
          <w:tcPr>
            <w:tcW w:w="1559" w:type="dxa"/>
          </w:tcPr>
          <w:p w14:paraId="5D2BB779" w14:textId="0A8BA6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ปจว.หลักฐาน</w:t>
            </w:r>
          </w:p>
        </w:tc>
        <w:tc>
          <w:tcPr>
            <w:tcW w:w="1559" w:type="dxa"/>
          </w:tcPr>
          <w:p w14:paraId="712A90F1" w14:textId="3DF4268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ปจว.คดีอาญา</w:t>
            </w:r>
          </w:p>
        </w:tc>
        <w:tc>
          <w:tcPr>
            <w:tcW w:w="1666" w:type="dxa"/>
          </w:tcPr>
          <w:p w14:paraId="090774A6" w14:textId="1C56AE41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ปจว.คดีจราจร</w:t>
            </w:r>
          </w:p>
        </w:tc>
        <w:tc>
          <w:tcPr>
            <w:tcW w:w="1027" w:type="dxa"/>
          </w:tcPr>
          <w:p w14:paraId="485F5FCC" w14:textId="37F973E7" w:rsidR="00E0372C" w:rsidRP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</w:tr>
      <w:tr w:rsidR="00E0372C" w14:paraId="4B0C219F" w14:textId="0DEAFDDD" w:rsidTr="00D04687">
        <w:tc>
          <w:tcPr>
            <w:tcW w:w="1366" w:type="dxa"/>
            <w:shd w:val="clear" w:color="auto" w:fill="auto"/>
          </w:tcPr>
          <w:p w14:paraId="124D0629" w14:textId="2AF3F710" w:rsidR="00E0372C" w:rsidRPr="00D0468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468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890" w:type="dxa"/>
            <w:shd w:val="clear" w:color="auto" w:fill="auto"/>
          </w:tcPr>
          <w:p w14:paraId="2FF20360" w14:textId="2E8358D2" w:rsidR="00E0372C" w:rsidRPr="00D04687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4687">
              <w:rPr>
                <w:rFonts w:ascii="TH SarabunIT๙" w:hAnsi="TH SarabunIT๙" w:cs="TH SarabunIT๙" w:hint="cs"/>
                <w:sz w:val="36"/>
                <w:szCs w:val="36"/>
                <w:cs/>
              </w:rPr>
              <w:t>306</w:t>
            </w:r>
          </w:p>
        </w:tc>
        <w:tc>
          <w:tcPr>
            <w:tcW w:w="1559" w:type="dxa"/>
            <w:shd w:val="clear" w:color="auto" w:fill="auto"/>
          </w:tcPr>
          <w:p w14:paraId="7278415B" w14:textId="3EDC7A7C" w:rsidR="00E0372C" w:rsidRPr="00D04687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4687">
              <w:rPr>
                <w:rFonts w:ascii="TH SarabunIT๙" w:hAnsi="TH SarabunIT๙" w:cs="TH SarabunIT๙" w:hint="cs"/>
                <w:sz w:val="36"/>
                <w:szCs w:val="36"/>
                <w:cs/>
              </w:rPr>
              <w:t>365</w:t>
            </w:r>
          </w:p>
        </w:tc>
        <w:tc>
          <w:tcPr>
            <w:tcW w:w="1559" w:type="dxa"/>
            <w:shd w:val="clear" w:color="auto" w:fill="auto"/>
          </w:tcPr>
          <w:p w14:paraId="0A7024D7" w14:textId="5759F339" w:rsidR="00E0372C" w:rsidRPr="00D04687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468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196</w:t>
            </w:r>
          </w:p>
        </w:tc>
        <w:tc>
          <w:tcPr>
            <w:tcW w:w="1666" w:type="dxa"/>
            <w:shd w:val="clear" w:color="auto" w:fill="auto"/>
          </w:tcPr>
          <w:p w14:paraId="0B420B6C" w14:textId="48E6DE62" w:rsidR="00E0372C" w:rsidRPr="00D04687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468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157</w:t>
            </w:r>
          </w:p>
        </w:tc>
        <w:tc>
          <w:tcPr>
            <w:tcW w:w="1027" w:type="dxa"/>
            <w:shd w:val="clear" w:color="auto" w:fill="auto"/>
          </w:tcPr>
          <w:p w14:paraId="0B19B838" w14:textId="569EC4E6" w:rsidR="00E0372C" w:rsidRPr="00D04687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468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1024</w:t>
            </w:r>
          </w:p>
        </w:tc>
      </w:tr>
      <w:tr w:rsidR="00E0372C" w14:paraId="62BA18CF" w14:textId="74BCE0E8" w:rsidTr="00D04687">
        <w:tc>
          <w:tcPr>
            <w:tcW w:w="1366" w:type="dxa"/>
          </w:tcPr>
          <w:p w14:paraId="2B72B684" w14:textId="7F6BF529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890" w:type="dxa"/>
          </w:tcPr>
          <w:p w14:paraId="6AD0B30D" w14:textId="4A3B5819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287</w:t>
            </w:r>
          </w:p>
        </w:tc>
        <w:tc>
          <w:tcPr>
            <w:tcW w:w="1559" w:type="dxa"/>
          </w:tcPr>
          <w:p w14:paraId="6371F667" w14:textId="0284135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415</w:t>
            </w:r>
          </w:p>
        </w:tc>
        <w:tc>
          <w:tcPr>
            <w:tcW w:w="1559" w:type="dxa"/>
          </w:tcPr>
          <w:p w14:paraId="2606B0DA" w14:textId="5834327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295</w:t>
            </w:r>
          </w:p>
        </w:tc>
        <w:tc>
          <w:tcPr>
            <w:tcW w:w="1666" w:type="dxa"/>
          </w:tcPr>
          <w:p w14:paraId="69BB5018" w14:textId="2FDB7133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1027" w:type="dxa"/>
          </w:tcPr>
          <w:p w14:paraId="0D0D16B3" w14:textId="1CC8E054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1165</w:t>
            </w:r>
          </w:p>
        </w:tc>
      </w:tr>
      <w:tr w:rsidR="00E0372C" w14:paraId="02AEA9DC" w14:textId="4A2C9297" w:rsidTr="00D04687">
        <w:tc>
          <w:tcPr>
            <w:tcW w:w="1366" w:type="dxa"/>
          </w:tcPr>
          <w:p w14:paraId="12E0E523" w14:textId="59285A0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890" w:type="dxa"/>
          </w:tcPr>
          <w:p w14:paraId="58C33399" w14:textId="1B601CB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222</w:t>
            </w:r>
          </w:p>
        </w:tc>
        <w:tc>
          <w:tcPr>
            <w:tcW w:w="1559" w:type="dxa"/>
          </w:tcPr>
          <w:p w14:paraId="539F6426" w14:textId="3A4DEB65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344</w:t>
            </w:r>
          </w:p>
        </w:tc>
        <w:tc>
          <w:tcPr>
            <w:tcW w:w="1559" w:type="dxa"/>
          </w:tcPr>
          <w:p w14:paraId="24D1F167" w14:textId="2F7F37E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207</w:t>
            </w:r>
          </w:p>
        </w:tc>
        <w:tc>
          <w:tcPr>
            <w:tcW w:w="1666" w:type="dxa"/>
          </w:tcPr>
          <w:p w14:paraId="2526CFF7" w14:textId="268FA68D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182</w:t>
            </w:r>
          </w:p>
        </w:tc>
        <w:tc>
          <w:tcPr>
            <w:tcW w:w="1027" w:type="dxa"/>
          </w:tcPr>
          <w:p w14:paraId="2B008239" w14:textId="22329FD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955</w:t>
            </w:r>
          </w:p>
        </w:tc>
      </w:tr>
      <w:tr w:rsidR="00E0372C" w14:paraId="1985DF1D" w14:textId="4D90969A" w:rsidTr="00D04687">
        <w:tc>
          <w:tcPr>
            <w:tcW w:w="1366" w:type="dxa"/>
          </w:tcPr>
          <w:p w14:paraId="1856B922" w14:textId="205F2251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890" w:type="dxa"/>
          </w:tcPr>
          <w:p w14:paraId="52091176" w14:textId="7439A615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238</w:t>
            </w:r>
          </w:p>
        </w:tc>
        <w:tc>
          <w:tcPr>
            <w:tcW w:w="1559" w:type="dxa"/>
          </w:tcPr>
          <w:p w14:paraId="40EFB9FA" w14:textId="3AD4F6D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359</w:t>
            </w:r>
          </w:p>
        </w:tc>
        <w:tc>
          <w:tcPr>
            <w:tcW w:w="1559" w:type="dxa"/>
          </w:tcPr>
          <w:p w14:paraId="47BE8B0E" w14:textId="7CDCB494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195</w:t>
            </w:r>
          </w:p>
        </w:tc>
        <w:tc>
          <w:tcPr>
            <w:tcW w:w="1666" w:type="dxa"/>
          </w:tcPr>
          <w:p w14:paraId="73E96CC1" w14:textId="2B3DC65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219</w:t>
            </w:r>
          </w:p>
        </w:tc>
        <w:tc>
          <w:tcPr>
            <w:tcW w:w="1027" w:type="dxa"/>
          </w:tcPr>
          <w:p w14:paraId="3EEE803D" w14:textId="3BB80630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1011</w:t>
            </w:r>
          </w:p>
        </w:tc>
      </w:tr>
      <w:tr w:rsidR="00E0372C" w14:paraId="3D7BB330" w14:textId="5EBA8C62" w:rsidTr="00D04687">
        <w:tc>
          <w:tcPr>
            <w:tcW w:w="1366" w:type="dxa"/>
          </w:tcPr>
          <w:p w14:paraId="3FCD099E" w14:textId="682C0A4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890" w:type="dxa"/>
          </w:tcPr>
          <w:p w14:paraId="37F6C113" w14:textId="7FE2CDC4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285</w:t>
            </w:r>
          </w:p>
        </w:tc>
        <w:tc>
          <w:tcPr>
            <w:tcW w:w="1559" w:type="dxa"/>
          </w:tcPr>
          <w:p w14:paraId="1059C51B" w14:textId="4472C2FF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330</w:t>
            </w:r>
          </w:p>
        </w:tc>
        <w:tc>
          <w:tcPr>
            <w:tcW w:w="1559" w:type="dxa"/>
          </w:tcPr>
          <w:p w14:paraId="5EEB500F" w14:textId="3C0EEB5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217</w:t>
            </w:r>
          </w:p>
        </w:tc>
        <w:tc>
          <w:tcPr>
            <w:tcW w:w="1666" w:type="dxa"/>
          </w:tcPr>
          <w:p w14:paraId="046B3295" w14:textId="4866B6EC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1027" w:type="dxa"/>
          </w:tcPr>
          <w:p w14:paraId="35A87ED8" w14:textId="08A0C9F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1000</w:t>
            </w:r>
          </w:p>
        </w:tc>
      </w:tr>
      <w:tr w:rsidR="00E0372C" w14:paraId="113A0C64" w14:textId="1C16E5E2" w:rsidTr="00D04687">
        <w:tc>
          <w:tcPr>
            <w:tcW w:w="1366" w:type="dxa"/>
            <w:shd w:val="clear" w:color="auto" w:fill="FF0000"/>
          </w:tcPr>
          <w:p w14:paraId="4D961BDE" w14:textId="5DBAE184" w:rsidR="00E0372C" w:rsidRPr="005A3E5D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มี.ค.68</w:t>
            </w:r>
          </w:p>
        </w:tc>
        <w:tc>
          <w:tcPr>
            <w:tcW w:w="1890" w:type="dxa"/>
            <w:shd w:val="clear" w:color="auto" w:fill="FF0000"/>
          </w:tcPr>
          <w:p w14:paraId="12B7EEEA" w14:textId="34A6F707" w:rsidR="00E0372C" w:rsidRPr="005A3E5D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293</w:t>
            </w:r>
          </w:p>
        </w:tc>
        <w:tc>
          <w:tcPr>
            <w:tcW w:w="1559" w:type="dxa"/>
            <w:shd w:val="clear" w:color="auto" w:fill="FF0000"/>
          </w:tcPr>
          <w:p w14:paraId="355543A0" w14:textId="3945A181" w:rsidR="00E0372C" w:rsidRPr="005A3E5D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354</w:t>
            </w:r>
          </w:p>
        </w:tc>
        <w:tc>
          <w:tcPr>
            <w:tcW w:w="1559" w:type="dxa"/>
            <w:shd w:val="clear" w:color="auto" w:fill="FF0000"/>
          </w:tcPr>
          <w:p w14:paraId="231028F1" w14:textId="68AE0395" w:rsidR="00E0372C" w:rsidRPr="005A3E5D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233</w:t>
            </w:r>
          </w:p>
        </w:tc>
        <w:tc>
          <w:tcPr>
            <w:tcW w:w="1666" w:type="dxa"/>
            <w:shd w:val="clear" w:color="auto" w:fill="FF0000"/>
          </w:tcPr>
          <w:p w14:paraId="3DFF7AE5" w14:textId="4D53D282" w:rsidR="00E0372C" w:rsidRPr="005A3E5D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186</w:t>
            </w:r>
          </w:p>
        </w:tc>
        <w:tc>
          <w:tcPr>
            <w:tcW w:w="1027" w:type="dxa"/>
            <w:shd w:val="clear" w:color="auto" w:fill="FF0000"/>
          </w:tcPr>
          <w:p w14:paraId="357DD888" w14:textId="1636ED8E" w:rsidR="00E0372C" w:rsidRPr="005A3E5D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1066</w:t>
            </w:r>
          </w:p>
        </w:tc>
      </w:tr>
    </w:tbl>
    <w:p w14:paraId="386B87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4BBD60" w14:textId="68323EBA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E0372C">
        <w:rPr>
          <w:rFonts w:ascii="TH SarabunIT๙" w:hAnsi="TH SarabunIT๙" w:cs="TH SarabunIT๙"/>
          <w:sz w:val="36"/>
          <w:szCs w:val="36"/>
          <w:cs/>
        </w:rPr>
        <w:t xml:space="preserve">สรุปผลส่งอัยการ เดือน 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E0372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0372C">
        <w:rPr>
          <w:rFonts w:ascii="TH SarabunIT๙" w:hAnsi="TH SarabunIT๙" w:cs="TH SarabunIT๙"/>
          <w:sz w:val="36"/>
          <w:szCs w:val="36"/>
        </w:rPr>
        <w:t>256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9067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559"/>
      </w:tblGrid>
      <w:tr w:rsidR="00E0372C" w14:paraId="17EC739D" w14:textId="77777777" w:rsidTr="00D04687">
        <w:tc>
          <w:tcPr>
            <w:tcW w:w="1413" w:type="dxa"/>
          </w:tcPr>
          <w:p w14:paraId="5D11C4CF" w14:textId="00172AA6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0DB81A4F" w14:textId="50CB875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6AD60BC2" w14:textId="28585033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</w:tcPr>
          <w:p w14:paraId="308E011F" w14:textId="1B63BCD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</w:tcPr>
          <w:p w14:paraId="52CDCE9D" w14:textId="5A3EC5B0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</w:tcPr>
          <w:p w14:paraId="3C7C3A65" w14:textId="6855B6D8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559" w:type="dxa"/>
            <w:shd w:val="clear" w:color="auto" w:fill="FF0000"/>
          </w:tcPr>
          <w:p w14:paraId="04D91AF9" w14:textId="7FD79C8E" w:rsidR="00E0372C" w:rsidRPr="005A3E5D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มี.ค.68</w:t>
            </w:r>
          </w:p>
        </w:tc>
      </w:tr>
      <w:tr w:rsidR="00E0372C" w14:paraId="01BA9B60" w14:textId="77777777" w:rsidTr="00D04687">
        <w:tc>
          <w:tcPr>
            <w:tcW w:w="1413" w:type="dxa"/>
          </w:tcPr>
          <w:p w14:paraId="651C0781" w14:textId="65B155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7F58C5E9" w14:textId="5966366D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BAD8AFC" w14:textId="2369EC99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1246" w:type="dxa"/>
          </w:tcPr>
          <w:p w14:paraId="1BB9AB75" w14:textId="70EC06FB" w:rsidR="00E0372C" w:rsidRDefault="007D1D7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</w:tcPr>
          <w:p w14:paraId="3CF36D0A" w14:textId="2BD5FC5E" w:rsidR="00E0372C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</w:tcPr>
          <w:p w14:paraId="61AAE1B0" w14:textId="35835EF3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1559" w:type="dxa"/>
            <w:shd w:val="clear" w:color="auto" w:fill="FF0000"/>
          </w:tcPr>
          <w:p w14:paraId="73A0FA98" w14:textId="533DA9A6" w:rsidR="00E0372C" w:rsidRPr="005A3E5D" w:rsidRDefault="00DA2A9B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</w:t>
            </w:r>
          </w:p>
        </w:tc>
      </w:tr>
      <w:tr w:rsidR="00E0372C" w14:paraId="468484AD" w14:textId="77777777" w:rsidTr="00D04687">
        <w:tc>
          <w:tcPr>
            <w:tcW w:w="1413" w:type="dxa"/>
          </w:tcPr>
          <w:p w14:paraId="6EE7529E" w14:textId="61E6EA9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3B595FB4" w14:textId="4142DA79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6EB940F3" w14:textId="29D4CF95" w:rsidR="00E0372C" w:rsidRDefault="007D1D7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6" w:type="dxa"/>
          </w:tcPr>
          <w:p w14:paraId="53FD8BD5" w14:textId="3CC43CDB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40EA5766" w14:textId="4B3F650F" w:rsidR="00E0372C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7927C8E8" w14:textId="0BDE6EC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559" w:type="dxa"/>
            <w:shd w:val="clear" w:color="auto" w:fill="FF0000"/>
          </w:tcPr>
          <w:p w14:paraId="065358DB" w14:textId="7FA22AD4" w:rsidR="00E0372C" w:rsidRPr="005A3E5D" w:rsidRDefault="00DA2A9B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E0372C" w14:paraId="20B439A3" w14:textId="77777777" w:rsidTr="00D04687">
        <w:tc>
          <w:tcPr>
            <w:tcW w:w="1413" w:type="dxa"/>
          </w:tcPr>
          <w:p w14:paraId="64E2C6C0" w14:textId="2D10938D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6AEF8EC9" w14:textId="1E294212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345A976" w14:textId="1EB3DF6A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246" w:type="dxa"/>
          </w:tcPr>
          <w:p w14:paraId="2282D1D6" w14:textId="7E782036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</w:tcPr>
          <w:p w14:paraId="0FB8BA8A" w14:textId="6CF1DEE6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</w:tcPr>
          <w:p w14:paraId="3CD908AA" w14:textId="41E2A430" w:rsidR="00E0372C" w:rsidRDefault="00353022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1559" w:type="dxa"/>
            <w:shd w:val="clear" w:color="auto" w:fill="FF0000"/>
          </w:tcPr>
          <w:p w14:paraId="6D2E3500" w14:textId="5721C048" w:rsidR="00E0372C" w:rsidRPr="005A3E5D" w:rsidRDefault="00353022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</w:t>
            </w:r>
          </w:p>
        </w:tc>
      </w:tr>
    </w:tbl>
    <w:p w14:paraId="0BDA5958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0F48DA" w14:textId="556EB7D2" w:rsidR="002A201A" w:rsidRDefault="002A201A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2A201A">
        <w:rPr>
          <w:rFonts w:ascii="TH SarabunIT๙" w:hAnsi="TH SarabunIT๙" w:cs="TH SarabunIT๙"/>
          <w:sz w:val="36"/>
          <w:szCs w:val="36"/>
          <w:cs/>
        </w:rPr>
        <w:t xml:space="preserve">คดีที่อยู่ระหว่างสอบสวน เดือน 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2A201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A201A">
        <w:rPr>
          <w:rFonts w:ascii="TH SarabunIT๙" w:hAnsi="TH SarabunIT๙" w:cs="TH SarabunIT๙"/>
          <w:sz w:val="36"/>
          <w:szCs w:val="36"/>
        </w:rPr>
        <w:t>256</w:t>
      </w:r>
      <w:r w:rsidR="005A3E5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9067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559"/>
      </w:tblGrid>
      <w:tr w:rsidR="002A201A" w14:paraId="492FC0EB" w14:textId="77777777" w:rsidTr="00D04687">
        <w:tc>
          <w:tcPr>
            <w:tcW w:w="1413" w:type="dxa"/>
          </w:tcPr>
          <w:p w14:paraId="7C0EF008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641B670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0A4B7433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</w:tcPr>
          <w:p w14:paraId="0BB56C0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</w:tcPr>
          <w:p w14:paraId="49FEBF95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</w:tcPr>
          <w:p w14:paraId="4D088BF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559" w:type="dxa"/>
            <w:shd w:val="clear" w:color="auto" w:fill="FF0000"/>
          </w:tcPr>
          <w:p w14:paraId="5BEDB46E" w14:textId="77777777" w:rsidR="002A201A" w:rsidRPr="005A3E5D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มี.ค.68</w:t>
            </w:r>
          </w:p>
        </w:tc>
      </w:tr>
      <w:tr w:rsidR="002A201A" w14:paraId="2F91DD25" w14:textId="77777777" w:rsidTr="00D04687">
        <w:tc>
          <w:tcPr>
            <w:tcW w:w="1413" w:type="dxa"/>
          </w:tcPr>
          <w:p w14:paraId="4808D2D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158E1372" w14:textId="279469A6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</w:tcPr>
          <w:p w14:paraId="068CC7DF" w14:textId="0A242602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</w:tcPr>
          <w:p w14:paraId="61DC661D" w14:textId="5FE6B3E9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1248" w:type="dxa"/>
          </w:tcPr>
          <w:p w14:paraId="5F4657E6" w14:textId="40E622AC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="00796D52"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1248" w:type="dxa"/>
          </w:tcPr>
          <w:p w14:paraId="28A70BF1" w14:textId="5A2D4FEE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559" w:type="dxa"/>
            <w:shd w:val="clear" w:color="auto" w:fill="FF0000"/>
          </w:tcPr>
          <w:p w14:paraId="2B81D9EB" w14:textId="37D74107" w:rsidR="002A201A" w:rsidRPr="005A3E5D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</w:p>
        </w:tc>
      </w:tr>
      <w:tr w:rsidR="002A201A" w14:paraId="76C6A025" w14:textId="77777777" w:rsidTr="00D04687">
        <w:tc>
          <w:tcPr>
            <w:tcW w:w="1413" w:type="dxa"/>
          </w:tcPr>
          <w:p w14:paraId="09DDA6F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175A1E81" w14:textId="5FB9058F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</w:tcPr>
          <w:p w14:paraId="7751021E" w14:textId="65235CB0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6" w:type="dxa"/>
          </w:tcPr>
          <w:p w14:paraId="79CB2F22" w14:textId="3EF5332C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</w:tcPr>
          <w:p w14:paraId="02DC1D79" w14:textId="61C5323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1248" w:type="dxa"/>
          </w:tcPr>
          <w:p w14:paraId="516350A5" w14:textId="57E673CC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559" w:type="dxa"/>
            <w:shd w:val="clear" w:color="auto" w:fill="FF0000"/>
          </w:tcPr>
          <w:p w14:paraId="6A19B1CB" w14:textId="18A7B271" w:rsidR="002A201A" w:rsidRPr="005A3E5D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2A201A" w14:paraId="1212BD44" w14:textId="77777777" w:rsidTr="00D04687">
        <w:tc>
          <w:tcPr>
            <w:tcW w:w="1413" w:type="dxa"/>
          </w:tcPr>
          <w:p w14:paraId="3CFA9EC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75A940EE" w14:textId="55CE88A4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248" w:type="dxa"/>
          </w:tcPr>
          <w:p w14:paraId="792CDD19" w14:textId="2A9F915B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</w:tcPr>
          <w:p w14:paraId="492B04FD" w14:textId="469822EE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</w:tcPr>
          <w:p w14:paraId="126B2FF6" w14:textId="4B41C8A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1248" w:type="dxa"/>
          </w:tcPr>
          <w:p w14:paraId="351B9FDF" w14:textId="52BBD02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1559" w:type="dxa"/>
            <w:shd w:val="clear" w:color="auto" w:fill="FF0000"/>
          </w:tcPr>
          <w:p w14:paraId="7FD10DFE" w14:textId="08AE3158" w:rsidR="002A201A" w:rsidRPr="005A3E5D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3E5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</w:p>
        </w:tc>
      </w:tr>
    </w:tbl>
    <w:p w14:paraId="797AEE25" w14:textId="5979A443" w:rsidR="002A201A" w:rsidRDefault="002A201A" w:rsidP="002A201A">
      <w:pPr>
        <w:rPr>
          <w:rFonts w:ascii="TH SarabunIT๙" w:hAnsi="TH SarabunIT๙" w:cs="TH SarabunIT๙"/>
          <w:sz w:val="36"/>
          <w:szCs w:val="36"/>
        </w:rPr>
      </w:pPr>
    </w:p>
    <w:p w14:paraId="58A29180" w14:textId="77777777" w:rsidR="007D1D78" w:rsidRDefault="007D1D78" w:rsidP="007D1D78">
      <w:pPr>
        <w:rPr>
          <w:rFonts w:asciiTheme="minorBidi" w:hAnsiTheme="minorBidi"/>
          <w:sz w:val="56"/>
          <w:szCs w:val="56"/>
          <w:lang w:val="en-US"/>
        </w:rPr>
      </w:pPr>
    </w:p>
    <w:p w14:paraId="052E6EB1" w14:textId="77777777" w:rsidR="007D1D78" w:rsidRDefault="007D1D78" w:rsidP="007D1D78">
      <w:pPr>
        <w:rPr>
          <w:rFonts w:asciiTheme="minorBidi" w:hAnsiTheme="minorBidi"/>
          <w:sz w:val="56"/>
          <w:szCs w:val="56"/>
          <w:lang w:val="en-US"/>
        </w:rPr>
      </w:pPr>
    </w:p>
    <w:p w14:paraId="37901FB0" w14:textId="77777777" w:rsidR="007D1D78" w:rsidRDefault="007D1D78" w:rsidP="007D1D78">
      <w:pPr>
        <w:rPr>
          <w:rFonts w:asciiTheme="minorBidi" w:hAnsiTheme="minorBidi"/>
          <w:sz w:val="56"/>
          <w:szCs w:val="56"/>
          <w:lang w:val="en-US"/>
        </w:rPr>
      </w:pPr>
    </w:p>
    <w:p w14:paraId="5B7CCC98" w14:textId="77777777" w:rsidR="003E13C7" w:rsidRDefault="003E13C7" w:rsidP="007D1D78">
      <w:pPr>
        <w:rPr>
          <w:rFonts w:asciiTheme="minorBidi" w:hAnsiTheme="minorBidi"/>
          <w:sz w:val="56"/>
          <w:szCs w:val="56"/>
          <w:lang w:val="en-US"/>
        </w:rPr>
      </w:pPr>
    </w:p>
    <w:p w14:paraId="609AC026" w14:textId="7D55B139" w:rsidR="007D1D78" w:rsidRPr="00545882" w:rsidRDefault="007D1D78" w:rsidP="007D1D78">
      <w:pPr>
        <w:rPr>
          <w:rFonts w:asciiTheme="minorBidi" w:hAnsiTheme="minorBidi"/>
          <w:sz w:val="56"/>
          <w:szCs w:val="56"/>
          <w:cs/>
          <w:lang w:val="en-US"/>
        </w:rPr>
      </w:pPr>
      <w:r w:rsidRPr="00545882">
        <w:rPr>
          <w:rFonts w:asciiTheme="minorBidi" w:hAnsiTheme="minorBidi" w:hint="cs"/>
          <w:sz w:val="56"/>
          <w:szCs w:val="56"/>
          <w:cs/>
          <w:lang w:val="en-US"/>
        </w:rPr>
        <w:t>การเบิกจ่ายเงิน 5 ด้าน</w:t>
      </w:r>
      <w:r w:rsidR="00846009">
        <w:rPr>
          <w:rFonts w:asciiTheme="minorBidi" w:hAnsiTheme="minorBidi"/>
          <w:sz w:val="56"/>
          <w:szCs w:val="56"/>
          <w:lang w:val="en-US"/>
        </w:rPr>
        <w:t xml:space="preserve"> </w:t>
      </w:r>
      <w:r w:rsidR="00846009">
        <w:rPr>
          <w:rFonts w:asciiTheme="minorBidi" w:hAnsiTheme="minorBidi" w:hint="cs"/>
          <w:sz w:val="56"/>
          <w:szCs w:val="56"/>
          <w:cs/>
          <w:lang w:val="en-US"/>
        </w:rPr>
        <w:t>ปีงบประมาณ 2568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33"/>
        <w:gridCol w:w="3678"/>
        <w:gridCol w:w="2191"/>
        <w:gridCol w:w="2154"/>
      </w:tblGrid>
      <w:tr w:rsidR="007D1D78" w14:paraId="5BF990CF" w14:textId="77777777" w:rsidTr="00805F03">
        <w:tc>
          <w:tcPr>
            <w:tcW w:w="704" w:type="dxa"/>
          </w:tcPr>
          <w:p w14:paraId="2BCA5E01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4099" w:type="dxa"/>
          </w:tcPr>
          <w:p w14:paraId="0D850AEF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รายการเบิกจ่าย</w:t>
            </w:r>
          </w:p>
        </w:tc>
        <w:tc>
          <w:tcPr>
            <w:tcW w:w="2402" w:type="dxa"/>
          </w:tcPr>
          <w:p w14:paraId="440119A3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จำนวนเงิน</w:t>
            </w:r>
          </w:p>
        </w:tc>
        <w:tc>
          <w:tcPr>
            <w:tcW w:w="2402" w:type="dxa"/>
          </w:tcPr>
          <w:p w14:paraId="79415F7F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หน่วย</w:t>
            </w:r>
          </w:p>
        </w:tc>
      </w:tr>
      <w:tr w:rsidR="007D1D78" w14:paraId="3700ECB8" w14:textId="77777777" w:rsidTr="00805F03">
        <w:tc>
          <w:tcPr>
            <w:tcW w:w="704" w:type="dxa"/>
          </w:tcPr>
          <w:p w14:paraId="103530D7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4099" w:type="dxa"/>
          </w:tcPr>
          <w:p w14:paraId="639F6133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ค่าตอบแทนทำสำนวนคดีอาญา</w:t>
            </w:r>
          </w:p>
        </w:tc>
        <w:tc>
          <w:tcPr>
            <w:tcW w:w="2402" w:type="dxa"/>
          </w:tcPr>
          <w:p w14:paraId="7460CB19" w14:textId="2E950A01" w:rsidR="007D1D78" w:rsidRDefault="00353022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52</w:t>
            </w:r>
            <w:r>
              <w:rPr>
                <w:rFonts w:asciiTheme="minorBidi" w:hAnsiTheme="minorBidi"/>
                <w:sz w:val="32"/>
                <w:szCs w:val="32"/>
                <w:lang w:val="en-US"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750</w:t>
            </w:r>
          </w:p>
        </w:tc>
        <w:tc>
          <w:tcPr>
            <w:tcW w:w="2402" w:type="dxa"/>
          </w:tcPr>
          <w:p w14:paraId="405C7BAA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7D1D78" w14:paraId="0F8D67F9" w14:textId="77777777" w:rsidTr="00805F03">
        <w:tc>
          <w:tcPr>
            <w:tcW w:w="704" w:type="dxa"/>
          </w:tcPr>
          <w:p w14:paraId="39861F05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4099" w:type="dxa"/>
          </w:tcPr>
          <w:p w14:paraId="6960C3ED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ค่าตอบแทนทำสำนวนชันสูตรพลิกศพ</w:t>
            </w:r>
          </w:p>
        </w:tc>
        <w:tc>
          <w:tcPr>
            <w:tcW w:w="2402" w:type="dxa"/>
          </w:tcPr>
          <w:p w14:paraId="40495562" w14:textId="6D138987" w:rsidR="007D1D78" w:rsidRDefault="00353022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46,800</w:t>
            </w:r>
          </w:p>
        </w:tc>
        <w:tc>
          <w:tcPr>
            <w:tcW w:w="2402" w:type="dxa"/>
          </w:tcPr>
          <w:p w14:paraId="585D54DC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7D1D78" w14:paraId="14CB10CD" w14:textId="77777777" w:rsidTr="00805F03">
        <w:tc>
          <w:tcPr>
            <w:tcW w:w="704" w:type="dxa"/>
          </w:tcPr>
          <w:p w14:paraId="3EDA6C16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4099" w:type="dxa"/>
          </w:tcPr>
          <w:p w14:paraId="5C715D69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ค่าตอบแทนพยาน</w:t>
            </w:r>
          </w:p>
        </w:tc>
        <w:tc>
          <w:tcPr>
            <w:tcW w:w="2402" w:type="dxa"/>
          </w:tcPr>
          <w:p w14:paraId="041961AF" w14:textId="17FA0160" w:rsidR="007D1D78" w:rsidRDefault="00353022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300</w:t>
            </w:r>
          </w:p>
        </w:tc>
        <w:tc>
          <w:tcPr>
            <w:tcW w:w="2402" w:type="dxa"/>
          </w:tcPr>
          <w:p w14:paraId="5CC53690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7D1D78" w14:paraId="6C890D4F" w14:textId="77777777" w:rsidTr="00805F03">
        <w:tc>
          <w:tcPr>
            <w:tcW w:w="704" w:type="dxa"/>
          </w:tcPr>
          <w:p w14:paraId="4D503DD2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4099" w:type="dxa"/>
          </w:tcPr>
          <w:p w14:paraId="1A6087B8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ค่าตอบแทนนักจิตวิทยา</w:t>
            </w:r>
          </w:p>
        </w:tc>
        <w:tc>
          <w:tcPr>
            <w:tcW w:w="2402" w:type="dxa"/>
          </w:tcPr>
          <w:p w14:paraId="04435CF0" w14:textId="1F15D40A" w:rsidR="007D1D78" w:rsidRDefault="00353022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7,200</w:t>
            </w:r>
          </w:p>
        </w:tc>
        <w:tc>
          <w:tcPr>
            <w:tcW w:w="2402" w:type="dxa"/>
          </w:tcPr>
          <w:p w14:paraId="2751146B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7D1D78" w14:paraId="3A582A6B" w14:textId="77777777" w:rsidTr="00805F03">
        <w:tc>
          <w:tcPr>
            <w:tcW w:w="704" w:type="dxa"/>
            <w:tcBorders>
              <w:bottom w:val="single" w:sz="4" w:space="0" w:color="auto"/>
            </w:tcBorders>
          </w:tcPr>
          <w:p w14:paraId="60D071A1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14:paraId="37A416EA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ค่าส่งหมายเรียกพยาน</w:t>
            </w:r>
          </w:p>
        </w:tc>
        <w:tc>
          <w:tcPr>
            <w:tcW w:w="2402" w:type="dxa"/>
          </w:tcPr>
          <w:p w14:paraId="2D0FD84A" w14:textId="004A3A8D" w:rsidR="007D1D78" w:rsidRDefault="00353022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1,600</w:t>
            </w:r>
          </w:p>
        </w:tc>
        <w:tc>
          <w:tcPr>
            <w:tcW w:w="2402" w:type="dxa"/>
          </w:tcPr>
          <w:p w14:paraId="53E95B16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7D1D78" w14:paraId="5613D612" w14:textId="77777777" w:rsidTr="00805F03">
        <w:tc>
          <w:tcPr>
            <w:tcW w:w="704" w:type="dxa"/>
            <w:tcBorders>
              <w:right w:val="nil"/>
            </w:tcBorders>
          </w:tcPr>
          <w:p w14:paraId="63601306" w14:textId="77777777" w:rsidR="007D1D78" w:rsidRDefault="007D1D78" w:rsidP="00805F03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</w:p>
        </w:tc>
        <w:tc>
          <w:tcPr>
            <w:tcW w:w="4099" w:type="dxa"/>
            <w:tcBorders>
              <w:left w:val="nil"/>
            </w:tcBorders>
          </w:tcPr>
          <w:p w14:paraId="77C6CA4F" w14:textId="77777777" w:rsidR="007D1D78" w:rsidRPr="00330508" w:rsidRDefault="007D1D78" w:rsidP="00805F03">
            <w:r>
              <w:rPr>
                <w:rFonts w:hint="cs"/>
                <w:cs/>
              </w:rPr>
              <w:t xml:space="preserve">                 </w:t>
            </w:r>
            <w:r w:rsidRPr="00330508">
              <w:rPr>
                <w:rFonts w:hint="cs"/>
                <w:cs/>
              </w:rPr>
              <w:t>รวมทั้งสิ้น</w:t>
            </w:r>
          </w:p>
        </w:tc>
        <w:tc>
          <w:tcPr>
            <w:tcW w:w="2402" w:type="dxa"/>
          </w:tcPr>
          <w:p w14:paraId="204C1F94" w14:textId="2CD74B83" w:rsidR="007D1D78" w:rsidRDefault="00846009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108,650</w:t>
            </w:r>
          </w:p>
        </w:tc>
        <w:tc>
          <w:tcPr>
            <w:tcW w:w="2402" w:type="dxa"/>
          </w:tcPr>
          <w:p w14:paraId="23643361" w14:textId="77777777" w:rsidR="007D1D78" w:rsidRDefault="007D1D78" w:rsidP="00805F03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</w:tbl>
    <w:p w14:paraId="52085577" w14:textId="77777777" w:rsidR="007D1D78" w:rsidRDefault="007D1D78" w:rsidP="007D1D78">
      <w:pPr>
        <w:rPr>
          <w:rFonts w:asciiTheme="minorBidi" w:hAnsiTheme="minorBidi"/>
          <w:sz w:val="32"/>
          <w:szCs w:val="32"/>
          <w:lang w:val="en-US"/>
        </w:rPr>
      </w:pPr>
    </w:p>
    <w:p w14:paraId="0BA7CC31" w14:textId="74D67E6E" w:rsidR="005A6519" w:rsidRPr="005A6519" w:rsidRDefault="005A6519" w:rsidP="007D1D78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5A6519">
        <w:rPr>
          <w:rFonts w:ascii="TH SarabunIT๙" w:hAnsi="TH SarabunIT๙" w:cs="TH SarabunIT๙"/>
          <w:sz w:val="48"/>
          <w:szCs w:val="48"/>
          <w:cs/>
          <w:lang w:val="en-US"/>
        </w:rPr>
        <w:t>ค่าตอบแทนนักจิตวิทยา</w:t>
      </w:r>
    </w:p>
    <w:p w14:paraId="390DC712" w14:textId="1F07D0FA" w:rsidR="007D1D78" w:rsidRDefault="005A6519" w:rsidP="002A201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9E8CA2F" wp14:editId="5F02EB41">
            <wp:extent cx="5566410" cy="1653540"/>
            <wp:effectExtent l="0" t="0" r="0" b="3810"/>
            <wp:docPr id="270857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7936" name="รูปภาพ 2708579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E1DF" w14:textId="77777777" w:rsidR="00C03CC5" w:rsidRDefault="00C03CC5" w:rsidP="00C03CC5">
      <w:pPr>
        <w:rPr>
          <w:rFonts w:ascii="TH SarabunIT๙" w:hAnsi="TH SarabunIT๙" w:cs="TH SarabunIT๙" w:hint="cs"/>
          <w:sz w:val="36"/>
          <w:szCs w:val="36"/>
        </w:rPr>
      </w:pPr>
    </w:p>
    <w:p w14:paraId="5CE3710D" w14:textId="77777777" w:rsidR="00C03CC5" w:rsidRPr="00C03CC5" w:rsidRDefault="00C03CC5" w:rsidP="00C03CC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C03CC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บัญชีรายละเอียดของกลางคงค้าง</w:t>
      </w:r>
      <w:r w:rsidRPr="00C03CC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 เดือน มีนาคม พ.ศ.2568 </w:t>
      </w:r>
      <w:r w:rsidRPr="00C03CC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ของ</w:t>
      </w:r>
      <w:r w:rsidRPr="00C03CC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C03CC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สน.บางโพงพาง</w:t>
      </w:r>
    </w:p>
    <w:p w14:paraId="29D49EF9" w14:textId="6C89B11C" w:rsidR="00C03CC5" w:rsidRDefault="00C03CC5" w:rsidP="00C03CC5">
      <w:pPr>
        <w:rPr>
          <w:rFonts w:ascii="TH SarabunIT๙" w:hAnsi="TH SarabunIT๙" w:cs="TH SarabunIT๙"/>
          <w:sz w:val="36"/>
          <w:szCs w:val="36"/>
        </w:rPr>
      </w:pPr>
      <w:r w:rsidRPr="00C03CC5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795C61A0" wp14:editId="62C09DF6">
            <wp:extent cx="5566410" cy="941070"/>
            <wp:effectExtent l="0" t="0" r="0" b="0"/>
            <wp:docPr id="1731398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989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AE9D" w14:textId="77777777" w:rsidR="001C5CD7" w:rsidRDefault="001C5CD7" w:rsidP="00C03CC5">
      <w:pPr>
        <w:rPr>
          <w:rFonts w:ascii="TH SarabunIT๙" w:hAnsi="TH SarabunIT๙" w:cs="TH SarabunIT๙"/>
          <w:sz w:val="36"/>
          <w:szCs w:val="36"/>
        </w:rPr>
      </w:pPr>
    </w:p>
    <w:p w14:paraId="3FB7B464" w14:textId="77777777" w:rsidR="001C5CD7" w:rsidRDefault="001C5CD7" w:rsidP="00C03CC5">
      <w:pPr>
        <w:rPr>
          <w:rFonts w:ascii="TH SarabunIT๙" w:hAnsi="TH SarabunIT๙" w:cs="TH SarabunIT๙"/>
          <w:sz w:val="36"/>
          <w:szCs w:val="36"/>
        </w:rPr>
      </w:pPr>
    </w:p>
    <w:p w14:paraId="06FACD7B" w14:textId="77777777" w:rsidR="001C5CD7" w:rsidRDefault="001C5CD7" w:rsidP="00C03CC5">
      <w:pPr>
        <w:rPr>
          <w:rFonts w:ascii="TH SarabunIT๙" w:hAnsi="TH SarabunIT๙" w:cs="TH SarabunIT๙"/>
          <w:sz w:val="36"/>
          <w:szCs w:val="36"/>
        </w:rPr>
      </w:pPr>
    </w:p>
    <w:p w14:paraId="3DDDC6CD" w14:textId="77777777" w:rsidR="001C5CD7" w:rsidRPr="002A634A" w:rsidRDefault="001C5CD7" w:rsidP="001C5CD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634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รูปภาพรถจักยานยนต์ของกลางคดีอาญา ปี พ.ศ.2568</w:t>
      </w:r>
    </w:p>
    <w:p w14:paraId="00208350" w14:textId="77777777" w:rsidR="001C5CD7" w:rsidRDefault="001C5CD7" w:rsidP="001C5CD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634A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คัน</w:t>
      </w:r>
    </w:p>
    <w:p w14:paraId="2C226086" w14:textId="26DD7743" w:rsidR="001C5CD7" w:rsidRPr="00C03CC5" w:rsidRDefault="001C5CD7" w:rsidP="001C5CD7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9351750" wp14:editId="2905EF82">
            <wp:extent cx="2350913" cy="4179600"/>
            <wp:effectExtent l="0" t="0" r="0" b="0"/>
            <wp:docPr id="1118853439" name="รูปภาพ 2" descr="รูปภาพประกอบด้วย ยาง, รถจักรยานยนต์, กลางแจ้ง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53439" name="รูปภาพ 2" descr="รูปภาพประกอบด้วย ยาง, รถจักรยานยนต์, กลางแจ้ง, พื้น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13" cy="41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CD7" w:rsidRPr="00C03CC5" w:rsidSect="00F441B1">
      <w:pgSz w:w="11906" w:h="16838"/>
      <w:pgMar w:top="1440" w:right="17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8066F" w14:textId="77777777" w:rsidR="00E4714B" w:rsidRDefault="00E4714B" w:rsidP="00926214">
      <w:pPr>
        <w:spacing w:after="0" w:line="240" w:lineRule="auto"/>
      </w:pPr>
      <w:r>
        <w:separator/>
      </w:r>
    </w:p>
  </w:endnote>
  <w:endnote w:type="continuationSeparator" w:id="0">
    <w:p w14:paraId="4209B15A" w14:textId="77777777" w:rsidR="00E4714B" w:rsidRDefault="00E4714B" w:rsidP="009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E1879" w14:textId="77777777" w:rsidR="00E4714B" w:rsidRDefault="00E4714B" w:rsidP="00926214">
      <w:pPr>
        <w:spacing w:after="0" w:line="240" w:lineRule="auto"/>
      </w:pPr>
      <w:r>
        <w:separator/>
      </w:r>
    </w:p>
  </w:footnote>
  <w:footnote w:type="continuationSeparator" w:id="0">
    <w:p w14:paraId="3DAA0616" w14:textId="77777777" w:rsidR="00E4714B" w:rsidRDefault="00E4714B" w:rsidP="0092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14"/>
    <w:rsid w:val="000D1323"/>
    <w:rsid w:val="001C5CD7"/>
    <w:rsid w:val="00244B7D"/>
    <w:rsid w:val="002877AD"/>
    <w:rsid w:val="002A201A"/>
    <w:rsid w:val="00351295"/>
    <w:rsid w:val="00353022"/>
    <w:rsid w:val="003E13C7"/>
    <w:rsid w:val="004A30B0"/>
    <w:rsid w:val="004E29A7"/>
    <w:rsid w:val="004F5E97"/>
    <w:rsid w:val="005037F0"/>
    <w:rsid w:val="005041C1"/>
    <w:rsid w:val="00532F8E"/>
    <w:rsid w:val="005A3E5D"/>
    <w:rsid w:val="005A6519"/>
    <w:rsid w:val="00796D52"/>
    <w:rsid w:val="007D1D78"/>
    <w:rsid w:val="00846009"/>
    <w:rsid w:val="008A2DFB"/>
    <w:rsid w:val="008C4630"/>
    <w:rsid w:val="008D1C45"/>
    <w:rsid w:val="008D3787"/>
    <w:rsid w:val="008E5B88"/>
    <w:rsid w:val="00926214"/>
    <w:rsid w:val="009414DC"/>
    <w:rsid w:val="009B3530"/>
    <w:rsid w:val="00B879A0"/>
    <w:rsid w:val="00BC4904"/>
    <w:rsid w:val="00C03CC5"/>
    <w:rsid w:val="00CB0085"/>
    <w:rsid w:val="00D04687"/>
    <w:rsid w:val="00D33E82"/>
    <w:rsid w:val="00DA2A9B"/>
    <w:rsid w:val="00E0372C"/>
    <w:rsid w:val="00E04533"/>
    <w:rsid w:val="00E4714B"/>
    <w:rsid w:val="00F441B1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9952"/>
  <w15:chartTrackingRefBased/>
  <w15:docId w15:val="{770A8AEE-932C-4B35-BBFF-8CF276E9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62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62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62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62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21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62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262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6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62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6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262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2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2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62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2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26214"/>
  </w:style>
  <w:style w:type="paragraph" w:styleId="af0">
    <w:name w:val="footer"/>
    <w:basedOn w:val="a"/>
    <w:link w:val="af1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26214"/>
  </w:style>
  <w:style w:type="table" w:styleId="af2">
    <w:name w:val="Table Grid"/>
    <w:basedOn w:val="a1"/>
    <w:uiPriority w:val="39"/>
    <w:rsid w:val="00926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5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23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5.29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2.24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0,'18464'0,"-18437"0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3.1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2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24575,'9'0'0,"3"0"-8191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72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60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03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7.12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9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18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Phetsimalai</dc:creator>
  <cp:keywords/>
  <dc:description/>
  <cp:lastModifiedBy>Krit Phetsimalai</cp:lastModifiedBy>
  <cp:revision>12</cp:revision>
  <dcterms:created xsi:type="dcterms:W3CDTF">2025-04-29T05:40:00Z</dcterms:created>
  <dcterms:modified xsi:type="dcterms:W3CDTF">2025-04-29T07:56:00Z</dcterms:modified>
</cp:coreProperties>
</file>